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6D" w:rsidRPr="003360C9" w:rsidRDefault="00C5226D">
      <w:pPr>
        <w:spacing w:after="0"/>
        <w:ind w:firstLine="0"/>
        <w:rPr>
          <w:lang w:val="en-US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09" w:rsidRDefault="007D620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rPr>
                <w:color w:val="666666"/>
              </w:rPr>
              <w:t>Miejscowość, data</w:t>
            </w:r>
          </w:p>
          <w:p w:rsidR="00C5226D" w:rsidRDefault="007D6209" w:rsidP="007D620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t>………………………………….</w:t>
            </w:r>
            <w:r w:rsidR="003360C9">
              <w:rPr>
                <w:color w:val="666666"/>
              </w:rPr>
              <w:t xml:space="preserve">        </w:t>
            </w:r>
          </w:p>
        </w:tc>
      </w:tr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Imię i Nazwisko: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</w:t>
            </w:r>
            <w:r w:rsidR="007D6209">
              <w:t>……….</w:t>
            </w:r>
            <w:r>
              <w:t>..</w:t>
            </w:r>
          </w:p>
          <w:p w:rsidR="003360C9" w:rsidRPr="007D6209" w:rsidRDefault="003360C9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7D6209">
              <w:rPr>
                <w:lang w:val="en-US"/>
              </w:rPr>
              <w:t>Pesel :</w:t>
            </w:r>
          </w:p>
          <w:p w:rsidR="007D6209" w:rsidRDefault="007D6209" w:rsidP="007D6209">
            <w:pPr>
              <w:spacing w:after="0" w:line="240" w:lineRule="auto"/>
              <w:ind w:firstLine="0"/>
              <w:jc w:val="left"/>
            </w:pPr>
            <w:r>
              <w:t>…………………………………...</w:t>
            </w:r>
          </w:p>
          <w:p w:rsidR="00C5226D" w:rsidRPr="007D6209" w:rsidRDefault="003360C9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7D6209">
              <w:rPr>
                <w:lang w:val="en-US"/>
              </w:rPr>
              <w:t>Adres :</w:t>
            </w:r>
          </w:p>
          <w:p w:rsidR="007D6209" w:rsidRDefault="007D6209" w:rsidP="007D6209">
            <w:pPr>
              <w:spacing w:after="0" w:line="240" w:lineRule="auto"/>
              <w:ind w:firstLine="0"/>
              <w:jc w:val="left"/>
            </w:pPr>
            <w:r>
              <w:t>…………………………………...</w:t>
            </w:r>
          </w:p>
          <w:p w:rsidR="003360C9" w:rsidRPr="007D6209" w:rsidRDefault="003360C9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7D6209">
              <w:rPr>
                <w:lang w:val="en-US"/>
              </w:rPr>
              <w:t>Email :</w:t>
            </w:r>
          </w:p>
          <w:p w:rsidR="007D6209" w:rsidRDefault="007D6209" w:rsidP="007D6209">
            <w:pPr>
              <w:spacing w:after="0" w:line="240" w:lineRule="auto"/>
              <w:ind w:firstLine="0"/>
              <w:jc w:val="left"/>
            </w:pPr>
            <w:r>
              <w:t>…………………………………...</w:t>
            </w:r>
          </w:p>
          <w:p w:rsidR="003360C9" w:rsidRPr="007D6209" w:rsidRDefault="003360C9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7D6209">
              <w:rPr>
                <w:lang w:val="en-US"/>
              </w:rPr>
              <w:t>Numer telefonu :</w:t>
            </w:r>
          </w:p>
          <w:p w:rsidR="007D6209" w:rsidRDefault="007D6209" w:rsidP="007D6209">
            <w:pPr>
              <w:spacing w:after="0" w:line="240" w:lineRule="auto"/>
              <w:ind w:firstLine="0"/>
              <w:jc w:val="left"/>
            </w:pPr>
            <w:r>
              <w:t>…………………………………...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Numer sprawy :</w:t>
            </w:r>
          </w:p>
          <w:p w:rsidR="007D6209" w:rsidRDefault="007D6209" w:rsidP="007D6209">
            <w:pPr>
              <w:spacing w:after="0" w:line="240" w:lineRule="auto"/>
              <w:ind w:firstLine="0"/>
              <w:jc w:val="left"/>
            </w:pPr>
            <w:r>
              <w:t>…………………………………...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 w:rsidP="003360C9">
            <w:pPr>
              <w:spacing w:after="0" w:line="240" w:lineRule="auto"/>
              <w:ind w:firstLine="0"/>
              <w:jc w:val="left"/>
            </w:pPr>
          </w:p>
        </w:tc>
      </w:tr>
      <w:tr w:rsidR="00C5226D">
        <w:trPr>
          <w:trHeight w:val="4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left"/>
              <w:rPr>
                <w:color w:val="666666"/>
              </w:rPr>
            </w:pPr>
          </w:p>
        </w:tc>
      </w:tr>
    </w:tbl>
    <w:p w:rsidR="00C5226D" w:rsidRDefault="00C5226D">
      <w:pPr>
        <w:spacing w:after="0"/>
        <w:ind w:firstLine="0"/>
        <w:jc w:val="left"/>
        <w:rPr>
          <w:b/>
          <w:sz w:val="36"/>
          <w:szCs w:val="36"/>
        </w:rPr>
      </w:pPr>
    </w:p>
    <w:p w:rsidR="00C5226D" w:rsidRDefault="003360C9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Wniosek o </w:t>
      </w:r>
      <w:r w:rsidR="007D6209">
        <w:rPr>
          <w:b/>
          <w:sz w:val="36"/>
          <w:szCs w:val="36"/>
        </w:rPr>
        <w:t>zmianę danych</w:t>
      </w:r>
    </w:p>
    <w:p w:rsidR="00C5226D" w:rsidRDefault="00C5226D">
      <w:pPr>
        <w:spacing w:after="0"/>
        <w:ind w:firstLine="0"/>
        <w:rPr>
          <w:sz w:val="28"/>
          <w:szCs w:val="28"/>
        </w:rPr>
      </w:pPr>
    </w:p>
    <w:p w:rsidR="00775D98" w:rsidRDefault="00775D98" w:rsidP="007D6209">
      <w:pPr>
        <w:ind w:firstLine="0"/>
        <w:rPr>
          <w:sz w:val="22"/>
        </w:rPr>
      </w:pPr>
      <w:r w:rsidRPr="00775D98">
        <w:rPr>
          <w:sz w:val="22"/>
        </w:rPr>
        <w:t>Ja, niżej podpisany/a</w:t>
      </w:r>
      <w:r w:rsidR="007D6209">
        <w:rPr>
          <w:sz w:val="22"/>
        </w:rPr>
        <w:t xml:space="preserve"> …..</w:t>
      </w:r>
      <w:bookmarkStart w:id="0" w:name="_GoBack"/>
      <w:bookmarkEnd w:id="0"/>
      <w:r w:rsidRPr="00775D98">
        <w:rPr>
          <w:sz w:val="22"/>
        </w:rPr>
        <w:t>…………………………………………..</w:t>
      </w:r>
      <w:r w:rsidR="007D6209">
        <w:rPr>
          <w:sz w:val="22"/>
        </w:rPr>
        <w:t xml:space="preserve"> </w:t>
      </w:r>
      <w:r w:rsidRPr="00775D98">
        <w:rPr>
          <w:sz w:val="22"/>
        </w:rPr>
        <w:t>wnoszę o zmianę danych do kontaktu/danych personalnych oraz zgłaszam ich aktualizację zgodnie z poniższym zestawieniem:</w:t>
      </w:r>
    </w:p>
    <w:p w:rsidR="00D33A18" w:rsidRPr="00775D98" w:rsidRDefault="00D33A18" w:rsidP="00775D98">
      <w:pPr>
        <w:ind w:firstLine="708"/>
        <w:rPr>
          <w:sz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3174"/>
        <w:gridCol w:w="3543"/>
      </w:tblGrid>
      <w:tr w:rsidR="00775D98" w:rsidRPr="00775D98" w:rsidTr="007D6209">
        <w:trPr>
          <w:trHeight w:val="60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ulegające zmianie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dotychczasowe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aktualne (nowe)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Imię i nazwisko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zameldowania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do korespondencji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Telefon kontaktowy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e-mail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7D6209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Inne (proszę wskazać)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1B648A" w:rsidRDefault="001B648A" w:rsidP="001B648A">
      <w:pPr>
        <w:ind w:firstLine="0"/>
      </w:pPr>
    </w:p>
    <w:p w:rsidR="007D6209" w:rsidRDefault="007D6209" w:rsidP="001B648A">
      <w:pPr>
        <w:ind w:firstLine="0"/>
      </w:pPr>
    </w:p>
    <w:p w:rsidR="001B648A" w:rsidRPr="00F946E4" w:rsidRDefault="001B648A" w:rsidP="001B648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…………………..………………………………………… </w:t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  <w:t xml:space="preserve">             </w:t>
      </w:r>
      <w:r>
        <w:t xml:space="preserve">        </w:t>
      </w:r>
      <w:r w:rsidRPr="00F946E4">
        <w:t xml:space="preserve">   </w:t>
      </w:r>
      <w:r>
        <w:t xml:space="preserve">                         </w:t>
      </w:r>
      <w:r w:rsidRPr="00F946E4">
        <w:t>(czytelny podpis)</w:t>
      </w:r>
    </w:p>
    <w:sectPr w:rsidR="001B648A" w:rsidRPr="00F946E4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A" w:rsidRDefault="0026576A">
      <w:pPr>
        <w:spacing w:after="0" w:line="240" w:lineRule="auto"/>
      </w:pPr>
      <w:r>
        <w:separator/>
      </w:r>
    </w:p>
  </w:endnote>
  <w:endnote w:type="continuationSeparator" w:id="0">
    <w:p w:rsidR="0026576A" w:rsidRDefault="002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sz w:val="15"/>
        <w:szCs w:val="15"/>
      </w:rPr>
    </w:pPr>
    <w:r>
      <w:rPr>
        <w:color w:val="000000"/>
        <w:sz w:val="15"/>
        <w:szCs w:val="15"/>
      </w:rPr>
      <w:t xml:space="preserve">Rączkowski Kwieciński Adwokaci, Centrum Praskie Koneser, Plac Konesera 10a, 03-736 Warszawa </w:t>
    </w:r>
    <w:r>
      <w:rPr>
        <w:color w:val="000000"/>
        <w:sz w:val="15"/>
        <w:szCs w:val="15"/>
      </w:rPr>
      <w:br/>
      <w:t xml:space="preserve">tel.: +48 22 380 33 44, fax: +48 22 380 33 46, e-mail: kancelaria@rklegal.pl, </w:t>
    </w:r>
    <w:hyperlink r:id="rId1">
      <w:r>
        <w:rPr>
          <w:color w:val="1155CC"/>
          <w:sz w:val="15"/>
          <w:szCs w:val="15"/>
          <w:u w:val="single"/>
        </w:rPr>
        <w:t>www.rklegal.pl</w:t>
      </w:r>
    </w:hyperlink>
  </w:p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sz w:val="15"/>
        <w:szCs w:val="15"/>
        <w:lang w:val="en-US"/>
      </w:rPr>
      <w:drawing>
        <wp:inline distT="0" distB="0" distL="0" distR="0">
          <wp:extent cx="1514792" cy="251157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2" cy="25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A" w:rsidRDefault="0026576A">
      <w:pPr>
        <w:spacing w:after="0" w:line="240" w:lineRule="auto"/>
      </w:pPr>
      <w:r>
        <w:separator/>
      </w:r>
    </w:p>
  </w:footnote>
  <w:footnote w:type="continuationSeparator" w:id="0">
    <w:p w:rsidR="0026576A" w:rsidRDefault="0026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tabs>
        <w:tab w:val="right" w:pos="9053"/>
      </w:tabs>
      <w:spacing w:after="0" w:line="240" w:lineRule="auto"/>
      <w:ind w:right="19" w:firstLine="0"/>
      <w:jc w:val="left"/>
    </w:pPr>
    <w:r>
      <w:rPr>
        <w:noProof/>
        <w:lang w:val="en-US"/>
      </w:rPr>
      <w:drawing>
        <wp:inline distT="114300" distB="114300" distL="114300" distR="114300">
          <wp:extent cx="2018561" cy="569063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561" cy="569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226D" w:rsidRDefault="00C5226D">
    <w:pPr>
      <w:pBdr>
        <w:top w:val="nil"/>
        <w:left w:val="nil"/>
        <w:bottom w:val="nil"/>
        <w:right w:val="nil"/>
        <w:between w:val="nil"/>
      </w:pBdr>
      <w:tabs>
        <w:tab w:val="right" w:pos="10493"/>
      </w:tabs>
      <w:spacing w:after="0" w:line="240" w:lineRule="auto"/>
      <w:ind w:left="-1410" w:right="-141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D"/>
    <w:rsid w:val="001B5F9D"/>
    <w:rsid w:val="001B648A"/>
    <w:rsid w:val="0026576A"/>
    <w:rsid w:val="003360C9"/>
    <w:rsid w:val="00405974"/>
    <w:rsid w:val="00592D02"/>
    <w:rsid w:val="00775D98"/>
    <w:rsid w:val="007D6209"/>
    <w:rsid w:val="00C5226D"/>
    <w:rsid w:val="00D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EB00"/>
  <w15:docId w15:val="{C0463DEB-BC21-41EE-A47A-6ED01B3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>
      <w:pPr>
        <w:spacing w:after="12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Knormalny"/>
    <w:qFormat/>
    <w:rsid w:val="008C5608"/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C56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C5608"/>
    <w:rPr>
      <w:sz w:val="20"/>
    </w:rPr>
  </w:style>
  <w:style w:type="character" w:styleId="Hipercze">
    <w:name w:val="Hyperlink"/>
    <w:uiPriority w:val="99"/>
    <w:unhideWhenUsed/>
    <w:rsid w:val="008C56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C560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C560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6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76E7"/>
    <w:pPr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4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0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1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50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013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B7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0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335D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kleg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rdh7MBkTHrIwUCql0d9Q3M1w==">AMUW2mXk8YqdEYIN3TAR/at/O238MyUzo9te1mDfZ0lJ8/pFLy1ty3h4moOWdB4W8pfsU8K1v3w7dw7BvA8K8l0twqgt+I1GqtGXK1J5VDfnDblXLf+JHNimTgCb31KABLAqDZcB74KtW9nO+ACbl5cMKrpLv//0NNUCelkepGVbVcI+IJHBjbps7cjmoI/53WuJzj/uVIA/N3vI8LJHx3IDGbvwYReg7ny1AN/nHoVY/EhphLmh6Ak=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Woźniak</dc:creator>
  <cp:lastModifiedBy>Mariola Jabłońska</cp:lastModifiedBy>
  <cp:revision>3</cp:revision>
  <dcterms:created xsi:type="dcterms:W3CDTF">2021-05-04T11:35:00Z</dcterms:created>
  <dcterms:modified xsi:type="dcterms:W3CDTF">2023-05-10T08:38:00Z</dcterms:modified>
</cp:coreProperties>
</file>